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EC5F" w14:textId="77777777" w:rsidR="001632AF" w:rsidRDefault="001632AF">
      <w:pPr>
        <w:rPr>
          <w:lang w:val="kk-KZ"/>
        </w:rPr>
      </w:pPr>
    </w:p>
    <w:p w14:paraId="709EEDFF" w14:textId="77777777" w:rsidR="001823D5" w:rsidRDefault="001823D5" w:rsidP="001823D5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Мамандық 6В04101Мемлекеттік және жергілікті басқару – 3 курс-көктемгі семестр</w:t>
      </w:r>
    </w:p>
    <w:p w14:paraId="1C1D3039" w14:textId="77777777" w:rsidR="001823D5" w:rsidRDefault="001823D5" w:rsidP="001823D5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Пән: </w:t>
      </w:r>
      <w:r w:rsidRPr="00B24E93">
        <w:rPr>
          <w:rFonts w:ascii="Times New Roman" w:hAnsi="Times New Roman" w:cs="Times New Roman"/>
          <w:sz w:val="20"/>
          <w:szCs w:val="20"/>
          <w:lang w:val="kk-KZ"/>
        </w:rPr>
        <w:t>PIGR 4308 "</w:t>
      </w:r>
      <w:r w:rsidRPr="00B24E93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Pr="0077773B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</w:p>
    <w:p w14:paraId="26CFB36E" w14:textId="77777777" w:rsidR="001823D5" w:rsidRDefault="001823D5" w:rsidP="001823D5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092349B2" w14:textId="77777777" w:rsidR="001823D5" w:rsidRDefault="001823D5" w:rsidP="001823D5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2025-2026 оқу жылы -6 семестр</w:t>
      </w:r>
    </w:p>
    <w:p w14:paraId="29CEF720" w14:textId="77777777" w:rsidR="001823D5" w:rsidRDefault="001823D5" w:rsidP="001823D5">
      <w:pPr>
        <w:rPr>
          <w:lang w:val="kk-KZ"/>
        </w:rPr>
      </w:pPr>
      <w:r>
        <w:rPr>
          <w:lang w:val="kk-KZ"/>
        </w:rPr>
        <w:t xml:space="preserve">                  </w:t>
      </w:r>
    </w:p>
    <w:p w14:paraId="03EB48B7" w14:textId="6B888D08" w:rsidR="001823D5" w:rsidRPr="006F17C7" w:rsidRDefault="001823D5" w:rsidP="001823D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СОӨЖ-6</w:t>
      </w:r>
    </w:p>
    <w:p w14:paraId="74514FE5" w14:textId="77777777" w:rsidR="001823D5" w:rsidRDefault="001823D5" w:rsidP="001823D5">
      <w:pPr>
        <w:rPr>
          <w:lang w:val="kk-KZ"/>
        </w:rPr>
      </w:pPr>
    </w:p>
    <w:p w14:paraId="6E7305F7" w14:textId="2DF4A258" w:rsidR="001823D5" w:rsidRPr="004B4C25" w:rsidRDefault="001823D5" w:rsidP="001823D5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7E2E18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4B4C25" w:rsidRPr="004B4C25">
        <w:rPr>
          <w:bCs/>
          <w:sz w:val="20"/>
          <w:szCs w:val="20"/>
          <w:lang w:val="kk-KZ"/>
        </w:rPr>
        <w:t xml:space="preserve"> </w:t>
      </w:r>
      <w:r w:rsidR="004B4C25" w:rsidRPr="004B4C25">
        <w:rPr>
          <w:rFonts w:ascii="Times New Roman" w:hAnsi="Times New Roman" w:cs="Times New Roman"/>
          <w:bCs/>
          <w:sz w:val="40"/>
          <w:szCs w:val="40"/>
          <w:lang w:val="kk-KZ"/>
        </w:rPr>
        <w:t>Қорытынды емтиханға кеңес беру</w:t>
      </w:r>
    </w:p>
    <w:p w14:paraId="62697322" w14:textId="77777777" w:rsidR="00D1599B" w:rsidRPr="00D1599B" w:rsidRDefault="00D1599B" w:rsidP="00D1599B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080BE965" w14:textId="77777777" w:rsidR="00D1599B" w:rsidRPr="00D1599B" w:rsidRDefault="00D1599B" w:rsidP="00D1599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215925741"/>
      <w:r w:rsidRPr="00D1599B"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1" w:name="_Hlk215925498"/>
      <w:r w:rsidRPr="00D1599B"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C058D87" w14:textId="77777777" w:rsidR="00D1599B" w:rsidRPr="00D1599B" w:rsidRDefault="00D1599B" w:rsidP="00D1599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0C13499B" w14:textId="77777777" w:rsidR="00D1599B" w:rsidRPr="00D1599B" w:rsidRDefault="00D1599B" w:rsidP="00D1599B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5AFB7422" w14:textId="77777777" w:rsidR="00D1599B" w:rsidRPr="00D1599B" w:rsidRDefault="00D1599B" w:rsidP="00D1599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0"/>
    <w:bookmarkEnd w:id="1"/>
    <w:p w14:paraId="7BA3185C" w14:textId="77777777" w:rsidR="00D1599B" w:rsidRPr="00D1599B" w:rsidRDefault="00D1599B" w:rsidP="00D1599B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D1599B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D1599B">
        <w:rPr>
          <w:rFonts w:ascii="Times New Roman" w:hAnsi="Times New Roman" w:cs="Times New Roman"/>
          <w:sz w:val="20"/>
          <w:szCs w:val="20"/>
        </w:rPr>
        <w:t xml:space="preserve"> Н. Т.</w:t>
      </w:r>
      <w:r w:rsidRPr="00D1599B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D1599B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D1599B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D1599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1599B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D1599B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3AEA83B9" w14:textId="77777777" w:rsidR="00D1599B" w:rsidRPr="00D1599B" w:rsidRDefault="00D1599B" w:rsidP="00D1599B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51CC2540" w14:textId="77777777" w:rsidR="00D1599B" w:rsidRPr="00D1599B" w:rsidRDefault="00D1599B" w:rsidP="00D1599B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Васильева В.М., Колеснева Е.А.,  Иншаков И.А.  Государственная политика и управление-М.: Юрайт, 2025.-442 с.</w:t>
      </w:r>
    </w:p>
    <w:p w14:paraId="1FBDE84F" w14:textId="77777777" w:rsidR="00D1599B" w:rsidRPr="00D1599B" w:rsidRDefault="00D1599B" w:rsidP="00D1599B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Глазьев С.Ю., Бодрунов С.Д. Современное государственное управление-М.: МГУ имени М.В.Ломоносова, 2025.-608 с.</w:t>
      </w:r>
    </w:p>
    <w:p w14:paraId="5385F34B" w14:textId="77777777" w:rsidR="00D1599B" w:rsidRPr="00D1599B" w:rsidRDefault="00D1599B" w:rsidP="00D1599B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D1599B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D1599B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D1599B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D1599B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D1599B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2024.-112 с</w:t>
      </w:r>
    </w:p>
    <w:p w14:paraId="54D360DB" w14:textId="77777777" w:rsidR="00D1599B" w:rsidRPr="00D1599B" w:rsidRDefault="00D1599B" w:rsidP="00D159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D1599B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4C379EE1" w14:textId="77777777" w:rsidR="00D1599B" w:rsidRPr="00D1599B" w:rsidRDefault="00D1599B" w:rsidP="00D1599B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Зуб А.Т. Принятие управленческих решений-М.: Юрайт, 2025.- 332 с.</w:t>
      </w:r>
    </w:p>
    <w:p w14:paraId="0CD6F81B" w14:textId="77777777" w:rsidR="00D1599B" w:rsidRPr="00D1599B" w:rsidRDefault="00D1599B" w:rsidP="00D1599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D1599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2DF8D989" w14:textId="77777777" w:rsidR="00D1599B" w:rsidRPr="00D1599B" w:rsidRDefault="00D1599B" w:rsidP="00D1599B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3EBE1950" w14:textId="77777777" w:rsidR="00D1599B" w:rsidRPr="00D1599B" w:rsidRDefault="00D1599B" w:rsidP="00D1599B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Омарова З.К., </w:t>
      </w:r>
      <w:proofErr w:type="spellStart"/>
      <w:r w:rsidRPr="00D1599B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>Скрынченко</w:t>
      </w:r>
      <w:proofErr w:type="spellEnd"/>
      <w:r w:rsidRPr="00D1599B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 Б.Л.</w:t>
      </w:r>
      <w:r w:rsidRPr="00D1599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Принятие и исполнение государственных решений-М.: Дашков и К, 2024.-216 с.</w:t>
      </w:r>
    </w:p>
    <w:p w14:paraId="1DDDE2EA" w14:textId="77777777" w:rsidR="00D1599B" w:rsidRPr="00D1599B" w:rsidRDefault="00D1599B" w:rsidP="00D1599B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Прокофьев С.Е., Панина О.В. Принятие и исполнение государственных решений-М.: КноРус, 2026. -373 с.</w:t>
      </w:r>
    </w:p>
    <w:p w14:paraId="6456DE1B" w14:textId="77777777" w:rsidR="00D1599B" w:rsidRPr="00D1599B" w:rsidRDefault="00D1599B" w:rsidP="00D1599B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D1599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Соловьев А.И. </w:t>
      </w:r>
      <w:bookmarkStart w:id="2" w:name="_Hlk215851141"/>
      <w:r w:rsidRPr="00D1599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Принятие и исполнение государственных решений-М.: Аспект Пресс, 2024.-423 с.</w:t>
      </w:r>
      <w:bookmarkEnd w:id="2"/>
    </w:p>
    <w:p w14:paraId="7393AD5D" w14:textId="77777777" w:rsidR="00D1599B" w:rsidRPr="00D1599B" w:rsidRDefault="00D1599B" w:rsidP="00D1599B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215925847"/>
      <w:r w:rsidRPr="00D1599B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036EB6C9" w14:textId="77777777" w:rsidR="00D1599B" w:rsidRPr="00D1599B" w:rsidRDefault="00D1599B" w:rsidP="00D1599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4966E302" w14:textId="77777777" w:rsidR="00D1599B" w:rsidRPr="00D1599B" w:rsidRDefault="00D1599B" w:rsidP="00D1599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B1FA117" w14:textId="77777777" w:rsidR="00D1599B" w:rsidRPr="00D1599B" w:rsidRDefault="00D1599B" w:rsidP="00D1599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773AF45" w14:textId="77777777" w:rsidR="00D1599B" w:rsidRPr="00D1599B" w:rsidRDefault="00D1599B" w:rsidP="00D1599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C17C196" w14:textId="77777777" w:rsidR="00D1599B" w:rsidRPr="00D1599B" w:rsidRDefault="00D1599B" w:rsidP="00D1599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66A50F7" w14:textId="77777777" w:rsidR="00D1599B" w:rsidRPr="00D1599B" w:rsidRDefault="00D1599B" w:rsidP="00D1599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37B0D36C" w14:textId="77777777" w:rsidR="00D1599B" w:rsidRPr="00D1599B" w:rsidRDefault="00D1599B" w:rsidP="00D1599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15AB98D9" w14:textId="77777777" w:rsidR="00D1599B" w:rsidRPr="00D1599B" w:rsidRDefault="00D1599B" w:rsidP="00D1599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1599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D1599B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31382AA" w14:textId="77777777" w:rsidR="00D1599B" w:rsidRPr="00D1599B" w:rsidRDefault="00D1599B" w:rsidP="00D1599B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D1599B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4E8898B0" w14:textId="77777777" w:rsidR="00D1599B" w:rsidRPr="00D1599B" w:rsidRDefault="00D1599B" w:rsidP="00D1599B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>URL</w:t>
      </w:r>
      <w:r w:rsidRPr="00D1599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D1599B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69566530" w14:textId="77777777" w:rsidR="00D1599B" w:rsidRPr="00D1599B" w:rsidRDefault="00D1599B" w:rsidP="00D1599B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D1599B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en-US"/>
          </w:rPr>
          <w:t>https://urait.ru/bcode/567981</w:t>
        </w:r>
      </w:hyperlink>
    </w:p>
    <w:p w14:paraId="3274C6B1" w14:textId="77777777" w:rsidR="00D1599B" w:rsidRPr="00D1599B" w:rsidRDefault="00D1599B" w:rsidP="00D1599B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D1599B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D1599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D1599B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D1599B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44F74F7D" w14:textId="77777777" w:rsidR="00D1599B" w:rsidRPr="00D1599B" w:rsidRDefault="00D1599B" w:rsidP="00D1599B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D1599B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D1599B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5EB14A6C" w14:textId="77777777" w:rsidR="00D1599B" w:rsidRPr="00D1599B" w:rsidRDefault="00D1599B" w:rsidP="00D1599B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280ED2C" w14:textId="77777777" w:rsidR="00D1599B" w:rsidRPr="00D1599B" w:rsidRDefault="00D1599B" w:rsidP="00D1599B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371785F4" w14:textId="77777777" w:rsidR="00D1599B" w:rsidRPr="00D1599B" w:rsidRDefault="00D1599B" w:rsidP="00D1599B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1C7ABABC" w14:textId="77777777" w:rsidR="00D1599B" w:rsidRPr="00D1599B" w:rsidRDefault="00D1599B" w:rsidP="00D1599B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1599B"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3"/>
    </w:p>
    <w:p w14:paraId="246F71B2" w14:textId="77777777" w:rsidR="00D1599B" w:rsidRPr="00D1599B" w:rsidRDefault="00D1599B">
      <w:pPr>
        <w:rPr>
          <w:lang w:val="kk-KZ"/>
        </w:rPr>
      </w:pPr>
    </w:p>
    <w:sectPr w:rsidR="00D1599B" w:rsidRPr="00D1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7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FA"/>
    <w:rsid w:val="001632AF"/>
    <w:rsid w:val="001674FA"/>
    <w:rsid w:val="001823D5"/>
    <w:rsid w:val="00310446"/>
    <w:rsid w:val="003E6D87"/>
    <w:rsid w:val="004B4C25"/>
    <w:rsid w:val="00AE57B0"/>
    <w:rsid w:val="00B52C4F"/>
    <w:rsid w:val="00D1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6EF2"/>
  <w15:chartTrackingRefBased/>
  <w15:docId w15:val="{3A44BB81-C9B6-41A2-97A5-2BEEF9AC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2026-01-06T09:50:00Z</dcterms:created>
  <dcterms:modified xsi:type="dcterms:W3CDTF">2026-01-06T10:07:00Z</dcterms:modified>
</cp:coreProperties>
</file>